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0D" w:rsidRDefault="00F02F0D"/>
    <w:p w:rsidR="00F02F0D" w:rsidRDefault="00F02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Město Horní Blatná</w:t>
      </w:r>
    </w:p>
    <w:p w:rsidR="00F02F0D" w:rsidRDefault="00F02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náměstí Sv. Vavřince 1</w:t>
      </w:r>
    </w:p>
    <w:p w:rsidR="00F02F0D" w:rsidRDefault="00F02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362 37 Horní Blatná</w:t>
      </w:r>
    </w:p>
    <w:p w:rsidR="00F02F0D" w:rsidRDefault="00F02F0D"/>
    <w:p w:rsidR="00F02F0D" w:rsidRDefault="00F02F0D"/>
    <w:p w:rsidR="00F02F0D" w:rsidRPr="005B0E18" w:rsidRDefault="00F02F0D">
      <w:pPr>
        <w:rPr>
          <w:b/>
          <w:u w:val="single"/>
        </w:rPr>
      </w:pPr>
      <w:r w:rsidRPr="005B0E18">
        <w:rPr>
          <w:b/>
          <w:u w:val="single"/>
        </w:rPr>
        <w:t xml:space="preserve">Věc: Ohlašovací povinnost dle Obecně závazné vyhlášky č. </w:t>
      </w:r>
      <w:r w:rsidR="00385DFE">
        <w:rPr>
          <w:b/>
          <w:u w:val="single"/>
        </w:rPr>
        <w:t>1/202</w:t>
      </w:r>
      <w:r w:rsidR="00F6189A">
        <w:rPr>
          <w:b/>
          <w:u w:val="single"/>
        </w:rPr>
        <w:t>3</w:t>
      </w:r>
    </w:p>
    <w:p w:rsidR="00F02F0D" w:rsidRDefault="00F02F0D"/>
    <w:p w:rsidR="001B02B5" w:rsidRDefault="00F02F0D">
      <w:r>
        <w:t xml:space="preserve">V souladu s Obecně závaznou vyhláškou č. </w:t>
      </w:r>
      <w:r w:rsidR="00385DFE">
        <w:t>1/202</w:t>
      </w:r>
      <w:r w:rsidR="00F6189A">
        <w:t>3</w:t>
      </w:r>
      <w:bookmarkStart w:id="0" w:name="_GoBack"/>
      <w:bookmarkEnd w:id="0"/>
      <w:r>
        <w:t xml:space="preserve"> o místních poplatcích se přihlašuji k platbě poplatků v souvislosti s provozováním ubytovacích služeb v Horní Blatné. </w:t>
      </w:r>
    </w:p>
    <w:p w:rsidR="00385DFE" w:rsidRDefault="00385DFE"/>
    <w:p w:rsidR="001B02B5" w:rsidRDefault="001B02B5">
      <w:r>
        <w:t>Název ubytovacího zařízení:</w:t>
      </w:r>
      <w:r>
        <w:tab/>
        <w:t>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</w:t>
      </w:r>
    </w:p>
    <w:p w:rsidR="001B02B5" w:rsidRDefault="001B02B5" w:rsidP="001B02B5">
      <w:r>
        <w:t>Adresa ubytovacího zařízení:</w:t>
      </w:r>
      <w:r>
        <w:tab/>
        <w:t>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</w:t>
      </w:r>
    </w:p>
    <w:p w:rsidR="00F02F0D" w:rsidRDefault="00F02F0D">
      <w:r>
        <w:t xml:space="preserve">Maximální kapacita objektu je </w:t>
      </w:r>
      <w:r w:rsidR="0039615D">
        <w:t>…</w:t>
      </w:r>
      <w:r w:rsidR="001B02B5">
        <w:t>….</w:t>
      </w:r>
      <w:r w:rsidR="0039615D">
        <w:t>…</w:t>
      </w:r>
      <w:proofErr w:type="gramStart"/>
      <w:r w:rsidR="0039615D">
        <w:t>…..</w:t>
      </w:r>
      <w:r>
        <w:t xml:space="preserve"> lůž</w:t>
      </w:r>
      <w:r w:rsidR="00677789">
        <w:t>ek</w:t>
      </w:r>
      <w:proofErr w:type="gramEnd"/>
      <w:r>
        <w:t>:</w:t>
      </w:r>
    </w:p>
    <w:p w:rsidR="001B02B5" w:rsidRDefault="001B02B5"/>
    <w:p w:rsidR="001B02B5" w:rsidRDefault="00F02F0D">
      <w:r>
        <w:t>Údaje o prov</w:t>
      </w:r>
      <w:r w:rsidR="00A635DC">
        <w:t xml:space="preserve">ozovateli ubytovacího zařízení: </w:t>
      </w:r>
    </w:p>
    <w:p w:rsidR="00463225" w:rsidRDefault="001B02B5">
      <w:r>
        <w:t>Jméno a Příjmení:</w:t>
      </w:r>
      <w:r>
        <w:tab/>
      </w:r>
      <w:r w:rsidR="00A635DC">
        <w:t>……</w:t>
      </w:r>
      <w:r>
        <w:t>………………</w:t>
      </w:r>
      <w:proofErr w:type="gramStart"/>
      <w:r>
        <w:t>…..</w:t>
      </w:r>
      <w:r w:rsidR="00A635DC">
        <w:t>…</w:t>
      </w:r>
      <w:proofErr w:type="gramEnd"/>
      <w:r w:rsidR="00A635DC">
        <w:t>……………………</w:t>
      </w:r>
      <w:r w:rsidR="0039615D">
        <w:tab/>
      </w:r>
      <w:r w:rsidR="00F02F0D">
        <w:t xml:space="preserve">tel.: </w:t>
      </w:r>
      <w:r w:rsidR="0039615D">
        <w:tab/>
        <w:t>………………………………………….</w:t>
      </w:r>
    </w:p>
    <w:p w:rsidR="00EC4D44" w:rsidRDefault="001B02B5" w:rsidP="001B0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  <w:t>…………………………………………</w:t>
      </w:r>
      <w:r w:rsidR="00463225">
        <w:tab/>
      </w:r>
      <w:r w:rsidR="00463225">
        <w:tab/>
      </w:r>
      <w:r w:rsidR="00463225">
        <w:tab/>
      </w:r>
      <w:r w:rsidR="00463225">
        <w:tab/>
      </w:r>
      <w:r w:rsidR="00463225">
        <w:tab/>
      </w:r>
      <w:r w:rsidR="00463225">
        <w:tab/>
      </w:r>
    </w:p>
    <w:p w:rsidR="00F02F0D" w:rsidRDefault="00F02F0D" w:rsidP="00EC4D44">
      <w:r>
        <w:t>Sídlo podnikání:</w:t>
      </w:r>
      <w:r>
        <w:tab/>
      </w:r>
      <w:r w:rsidR="00CD77BA">
        <w:t>………………………………………………</w:t>
      </w:r>
      <w:r w:rsidR="001B02B5">
        <w:t>…………</w:t>
      </w:r>
      <w:r w:rsidR="00CD77BA">
        <w:t>…………….</w:t>
      </w:r>
      <w:r w:rsidR="00677789">
        <w:t>, IČO:</w:t>
      </w:r>
      <w:r w:rsidR="00EC4D44">
        <w:t xml:space="preserve"> </w:t>
      </w:r>
      <w:r w:rsidR="00CD77BA">
        <w:t>………………………………….</w:t>
      </w:r>
    </w:p>
    <w:p w:rsidR="001B02B5" w:rsidRDefault="00443500">
      <w:r>
        <w:t>Doručovací adresa (pokud se neshoduje s adresou sídla podnikání)</w:t>
      </w:r>
    </w:p>
    <w:p w:rsidR="00443500" w:rsidRDefault="00443500">
      <w:r>
        <w:t>…………………………………………………………………………………………………………………………………………………………</w:t>
      </w:r>
    </w:p>
    <w:p w:rsidR="00443500" w:rsidRDefault="00443500"/>
    <w:p w:rsidR="00443500" w:rsidRDefault="00443500">
      <w:r>
        <w:t>Čísla účtu poskytovatele ubytování:</w:t>
      </w:r>
      <w:r>
        <w:tab/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443500" w:rsidRDefault="00443500"/>
    <w:p w:rsidR="00443500" w:rsidRDefault="00443500">
      <w:r>
        <w:t>Osoby oprávněné jednat v poplatkových věcech:</w:t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:rsidR="001B02B5" w:rsidRDefault="001B02B5"/>
    <w:p w:rsidR="00F02F0D" w:rsidRDefault="001B02B5">
      <w:r>
        <w:t>Provoz od:</w:t>
      </w:r>
      <w:r>
        <w:tab/>
        <w:t>…………………………………</w:t>
      </w:r>
    </w:p>
    <w:p w:rsidR="001B02B5" w:rsidRDefault="001B02B5"/>
    <w:p w:rsidR="00F02F0D" w:rsidRDefault="005B0E18">
      <w:r>
        <w:t xml:space="preserve">V Horní Blatné, dne </w:t>
      </w:r>
      <w:r w:rsidR="0039615D">
        <w:t>………………………</w:t>
      </w:r>
      <w:proofErr w:type="gramStart"/>
      <w:r w:rsidR="0039615D">
        <w:t>…..</w:t>
      </w:r>
      <w:proofErr w:type="gramEnd"/>
    </w:p>
    <w:p w:rsidR="00F02F0D" w:rsidRDefault="001B02B5">
      <w:r>
        <w:tab/>
      </w:r>
      <w:r>
        <w:tab/>
      </w:r>
      <w:r>
        <w:tab/>
      </w:r>
      <w:r>
        <w:tab/>
      </w:r>
      <w:r>
        <w:tab/>
      </w:r>
      <w:r w:rsidR="005B0E18">
        <w:tab/>
      </w:r>
      <w:r w:rsidR="005B0E18">
        <w:tab/>
      </w:r>
      <w:r w:rsidR="005B0E18">
        <w:tab/>
      </w:r>
      <w:r w:rsidR="005B0E18">
        <w:tab/>
        <w:t>……………………………………………</w:t>
      </w:r>
    </w:p>
    <w:p w:rsidR="00F02F0D" w:rsidRDefault="005B0E18" w:rsidP="005B0E18">
      <w:pPr>
        <w:ind w:left="4956" w:firstLine="708"/>
      </w:pPr>
      <w:r>
        <w:t xml:space="preserve">                                </w:t>
      </w:r>
      <w:r w:rsidR="00F02F0D">
        <w:t>Podpis</w:t>
      </w:r>
    </w:p>
    <w:sectPr w:rsidR="00F0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0D"/>
    <w:rsid w:val="001B02B5"/>
    <w:rsid w:val="003859AA"/>
    <w:rsid w:val="00385DFE"/>
    <w:rsid w:val="0039615D"/>
    <w:rsid w:val="00443500"/>
    <w:rsid w:val="00463225"/>
    <w:rsid w:val="005B0E18"/>
    <w:rsid w:val="00677789"/>
    <w:rsid w:val="007932E2"/>
    <w:rsid w:val="00861AE5"/>
    <w:rsid w:val="00A635DC"/>
    <w:rsid w:val="00CD77BA"/>
    <w:rsid w:val="00D56631"/>
    <w:rsid w:val="00E06BF6"/>
    <w:rsid w:val="00E24807"/>
    <w:rsid w:val="00EC4D44"/>
    <w:rsid w:val="00F02F0D"/>
    <w:rsid w:val="00F509B2"/>
    <w:rsid w:val="00F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B318-C8A6-4E2D-AE0B-DE06D33E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starosta</cp:lastModifiedBy>
  <cp:revision>19</cp:revision>
  <cp:lastPrinted>2020-01-06T09:48:00Z</cp:lastPrinted>
  <dcterms:created xsi:type="dcterms:W3CDTF">2015-02-05T07:54:00Z</dcterms:created>
  <dcterms:modified xsi:type="dcterms:W3CDTF">2023-01-02T07:45:00Z</dcterms:modified>
</cp:coreProperties>
</file>